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23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49"/>
        <w:gridCol w:w="308"/>
        <w:gridCol w:w="165"/>
        <w:gridCol w:w="555"/>
        <w:gridCol w:w="540"/>
        <w:gridCol w:w="7110"/>
        <w:gridCol w:w="540"/>
        <w:gridCol w:w="810"/>
        <w:gridCol w:w="370"/>
        <w:gridCol w:w="360"/>
        <w:gridCol w:w="236"/>
        <w:gridCol w:w="425"/>
        <w:gridCol w:w="9279"/>
        <w:gridCol w:w="851"/>
      </w:tblGrid>
      <w:tr w:rsidR="003A795C" w:rsidRPr="00DA0E66" w:rsidTr="000D6E1B">
        <w:trPr>
          <w:gridAfter w:val="6"/>
          <w:wAfter w:w="11521" w:type="dxa"/>
          <w:trHeight w:val="843"/>
        </w:trPr>
        <w:tc>
          <w:tcPr>
            <w:tcW w:w="10713" w:type="dxa"/>
            <w:gridSpan w:val="9"/>
            <w:shd w:val="clear" w:color="auto" w:fill="FFFFFF" w:themeFill="background1"/>
          </w:tcPr>
          <w:p w:rsidR="001D057C" w:rsidRDefault="001D057C" w:rsidP="001D057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  <w:p w:rsidR="001D057C" w:rsidRDefault="001D057C" w:rsidP="001D057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  <w:p w:rsidR="001D057C" w:rsidRDefault="001D057C" w:rsidP="001D057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B77" w:rsidRDefault="001D057C" w:rsidP="001D057C">
            <w:pPr>
              <w:jc w:val="center"/>
              <w:rPr>
                <w:rFonts w:cs="B Nazanin"/>
                <w:b/>
                <w:bCs/>
                <w:sz w:val="52"/>
                <w:szCs w:val="52"/>
                <w:rtl/>
                <w:lang w:bidi="fa-IR"/>
              </w:rPr>
            </w:pPr>
            <w:r w:rsidRPr="00A243CE">
              <w:rPr>
                <w:rFonts w:cs="B Nazanin" w:hint="cs"/>
                <w:b/>
                <w:bCs/>
                <w:sz w:val="52"/>
                <w:szCs w:val="52"/>
                <w:rtl/>
                <w:lang w:bidi="fa-IR"/>
              </w:rPr>
              <w:t>چک لیست</w:t>
            </w:r>
          </w:p>
          <w:p w:rsidR="00F95591" w:rsidRDefault="001D057C" w:rsidP="001D057C">
            <w:pPr>
              <w:jc w:val="center"/>
              <w:rPr>
                <w:rFonts w:cs="B Nazanin"/>
                <w:b/>
                <w:bCs/>
                <w:sz w:val="52"/>
                <w:szCs w:val="52"/>
                <w:rtl/>
                <w:lang w:bidi="fa-IR"/>
              </w:rPr>
            </w:pPr>
            <w:r w:rsidRPr="00A243CE">
              <w:rPr>
                <w:rFonts w:cs="B Nazanin" w:hint="cs"/>
                <w:b/>
                <w:bCs/>
                <w:sz w:val="52"/>
                <w:szCs w:val="52"/>
                <w:rtl/>
                <w:lang w:bidi="fa-IR"/>
              </w:rPr>
              <w:t xml:space="preserve"> نظارت بر</w:t>
            </w:r>
            <w:r w:rsidR="00D32AE8">
              <w:rPr>
                <w:rFonts w:cs="B Nazanin" w:hint="cs"/>
                <w:b/>
                <w:bCs/>
                <w:sz w:val="52"/>
                <w:szCs w:val="52"/>
                <w:rtl/>
                <w:lang w:bidi="fa-IR"/>
              </w:rPr>
              <w:t>رفتارهای بهداشتی</w:t>
            </w:r>
          </w:p>
          <w:p w:rsidR="00AD1FA2" w:rsidRDefault="00D32AE8" w:rsidP="001D057C">
            <w:pPr>
              <w:jc w:val="center"/>
              <w:rPr>
                <w:rFonts w:cs="B Nazanin"/>
                <w:b/>
                <w:bCs/>
                <w:sz w:val="52"/>
                <w:szCs w:val="5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52"/>
                <w:szCs w:val="52"/>
                <w:rtl/>
                <w:lang w:bidi="fa-IR"/>
              </w:rPr>
              <w:t xml:space="preserve"> در</w:t>
            </w:r>
          </w:p>
          <w:p w:rsidR="001D057C" w:rsidRPr="00B15B77" w:rsidRDefault="001D057C" w:rsidP="003C5870">
            <w:pPr>
              <w:bidi/>
              <w:jc w:val="center"/>
              <w:rPr>
                <w:rFonts w:cs="2  Titr"/>
                <w:b/>
                <w:bCs/>
                <w:sz w:val="18"/>
                <w:szCs w:val="18"/>
                <w:rtl/>
                <w:lang w:bidi="fa-IR"/>
              </w:rPr>
            </w:pPr>
            <w:r w:rsidRPr="00B15B77">
              <w:rPr>
                <w:rFonts w:cs="2  Titr" w:hint="cs"/>
                <w:b/>
                <w:bCs/>
                <w:sz w:val="52"/>
                <w:szCs w:val="52"/>
                <w:rtl/>
                <w:lang w:bidi="fa-IR"/>
              </w:rPr>
              <w:t xml:space="preserve">آشپزخانه های </w:t>
            </w:r>
            <w:r w:rsidR="003C5870">
              <w:rPr>
                <w:rFonts w:cs="2  Titr" w:hint="cs"/>
                <w:b/>
                <w:bCs/>
                <w:sz w:val="52"/>
                <w:szCs w:val="52"/>
                <w:rtl/>
                <w:lang w:bidi="fa-IR"/>
              </w:rPr>
              <w:t>مر</w:t>
            </w:r>
            <w:r w:rsidRPr="00B15B77">
              <w:rPr>
                <w:rFonts w:cs="2  Titr" w:hint="cs"/>
                <w:b/>
                <w:bCs/>
                <w:sz w:val="52"/>
                <w:szCs w:val="52"/>
                <w:rtl/>
                <w:lang w:bidi="fa-IR"/>
              </w:rPr>
              <w:t>کز</w:t>
            </w:r>
            <w:r w:rsidR="003C5870">
              <w:rPr>
                <w:rFonts w:cs="2  Titr" w:hint="cs"/>
                <w:b/>
                <w:bCs/>
                <w:sz w:val="52"/>
                <w:szCs w:val="52"/>
                <w:rtl/>
                <w:lang w:bidi="fa-IR"/>
              </w:rPr>
              <w:t>ی</w:t>
            </w:r>
          </w:p>
          <w:p w:rsidR="001D057C" w:rsidRDefault="001D057C" w:rsidP="001D057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1D057C" w:rsidRDefault="003C5870" w:rsidP="001E4AC4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(</w:t>
            </w:r>
            <w:r w:rsidR="001E4AC4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ارزشیابی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 مدیر ایرانی)</w:t>
            </w:r>
          </w:p>
          <w:p w:rsidR="001D057C" w:rsidRDefault="001D057C" w:rsidP="001D057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CF247F" w:rsidRDefault="00CF247F" w:rsidP="00CF247F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CF247F" w:rsidRDefault="00CF247F" w:rsidP="00CF247F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1D057C" w:rsidRDefault="001D057C" w:rsidP="00FD1030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مرکز پزشکی حج وزیارت </w:t>
            </w:r>
          </w:p>
          <w:p w:rsidR="001D057C" w:rsidRDefault="001D057C" w:rsidP="001D057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واحد بهداشت</w:t>
            </w:r>
          </w:p>
          <w:p w:rsidR="005A0F66" w:rsidRDefault="005A0F66" w:rsidP="005A0F66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1392</w:t>
            </w:r>
          </w:p>
          <w:p w:rsidR="00B4619C" w:rsidRDefault="00B4619C" w:rsidP="00B4619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0D2128" w:rsidRDefault="000D2128" w:rsidP="000D21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F95591" w:rsidRDefault="00F95591" w:rsidP="00F95591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F95591" w:rsidRDefault="00F95591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F95591" w:rsidRDefault="00F95591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225436" w:rsidP="009E419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225436">
              <w:rPr>
                <w:rFonts w:cs="B Nazanin"/>
                <w:b/>
                <w:bCs/>
                <w:noProof/>
                <w:sz w:val="22"/>
                <w:szCs w:val="22"/>
                <w:rtl/>
                <w:lang w:bidi="fa-IR"/>
              </w:rPr>
              <w:pict>
                <v:rect id="_x0000_s1041" style="position:absolute;left:0;text-align:left;margin-left:201pt;margin-top:1.9pt;width:9pt;height:9pt;z-index:251658240"/>
              </w:pict>
            </w:r>
            <w:r w:rsidRPr="00225436">
              <w:rPr>
                <w:rFonts w:cs="B Nazanin"/>
                <w:b/>
                <w:bCs/>
                <w:noProof/>
                <w:sz w:val="22"/>
                <w:szCs w:val="22"/>
                <w:rtl/>
                <w:lang w:bidi="fa-IR"/>
              </w:rPr>
              <w:pict>
                <v:rect id="_x0000_s1040" style="position:absolute;left:0;text-align:left;margin-left:283.5pt;margin-top:1.9pt;width:9pt;height:9pt;z-index:251657216"/>
              </w:pic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>نام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آشپزخانه </w: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.....................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</w: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مدينه منوره   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</w: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مكه مكرمه    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</w:t>
            </w:r>
            <w:r w:rsidR="009E41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تاریخ بازدید .............................</w:t>
            </w:r>
          </w:p>
          <w:p w:rsidR="001D057C" w:rsidRDefault="001D057C" w:rsidP="007C7D11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مدير</w:t>
            </w:r>
            <w:r w:rsidR="009E41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ایرانی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 شپزخانه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..................... </w:t>
            </w:r>
            <w:r w:rsidRPr="009B747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نام مسئول بهداشت آشپزخانه ..................</w:t>
            </w:r>
            <w:r w:rsidR="00A7287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7C56E7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7C7D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7C56E7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امتياز</w:t>
            </w:r>
            <w:r w:rsidR="007C56E7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 w:rsidRPr="00A7287A">
              <w:rPr>
                <w:rFonts w:cs="B Nazanin"/>
                <w:b/>
                <w:bCs/>
                <w:sz w:val="22"/>
                <w:szCs w:val="22"/>
                <w:rtl/>
              </w:rPr>
              <w:t xml:space="preserve">عالي  </w:t>
            </w:r>
            <w:r w:rsidR="00777AE0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  <w:r w:rsidRPr="00A7287A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خوب </w:t>
            </w:r>
            <w:r w:rsidR="00777AE0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  <w:r w:rsidRPr="00A7287A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متوسط </w:t>
            </w:r>
            <w:r w:rsidR="00777AE0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  <w:r w:rsidRPr="00A7287A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بد</w:t>
            </w:r>
            <w:r w:rsidR="00726D45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777AE0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  <w:r w:rsidR="00726D45"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7287A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  <w:p w:rsidR="001D057C" w:rsidRPr="009B747B" w:rsidRDefault="001D057C" w:rsidP="004047A0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B2262E" w:rsidTr="00DD31A5">
        <w:trPr>
          <w:gridAfter w:val="6"/>
          <w:wAfter w:w="11521" w:type="dxa"/>
          <w:cantSplit/>
          <w:trHeight w:val="998"/>
        </w:trPr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2262E" w:rsidRPr="006016D7" w:rsidRDefault="00B2262E" w:rsidP="006016D7">
            <w:pPr>
              <w:ind w:left="113" w:right="113"/>
              <w:jc w:val="center"/>
              <w:rPr>
                <w:rFonts w:cs="B Nazanin"/>
                <w:b/>
                <w:bCs/>
                <w:i/>
                <w:iCs/>
              </w:rPr>
            </w:pPr>
            <w:r w:rsidRPr="006016D7">
              <w:rPr>
                <w:rFonts w:cs="B Nazanin" w:hint="cs"/>
                <w:b/>
                <w:bCs/>
                <w:rtl/>
              </w:rPr>
              <w:lastRenderedPageBreak/>
              <w:t xml:space="preserve">امتیاز </w:t>
            </w:r>
            <w:r w:rsidR="006016D7" w:rsidRPr="006016D7">
              <w:rPr>
                <w:rFonts w:cs="B Nazanin" w:hint="cs"/>
                <w:b/>
                <w:bCs/>
                <w:rtl/>
              </w:rPr>
              <w:t>با ضریب</w:t>
            </w:r>
          </w:p>
        </w:tc>
        <w:tc>
          <w:tcPr>
            <w:tcW w:w="720" w:type="dxa"/>
            <w:gridSpan w:val="2"/>
            <w:shd w:val="clear" w:color="auto" w:fill="FFFFFF" w:themeFill="background1"/>
            <w:textDirection w:val="btLr"/>
            <w:vAlign w:val="center"/>
          </w:tcPr>
          <w:p w:rsidR="00B2262E" w:rsidRPr="006016D7" w:rsidRDefault="00B2262E" w:rsidP="00B2262E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6016D7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2262E" w:rsidRPr="006016D7" w:rsidRDefault="00B2262E" w:rsidP="00B2262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6016D7">
              <w:rPr>
                <w:rFonts w:cs="B Nazanin" w:hint="cs"/>
                <w:b/>
                <w:bCs/>
                <w:rtl/>
              </w:rPr>
              <w:t>ضریب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62E" w:rsidRPr="006016D7" w:rsidRDefault="00B2262E" w:rsidP="00B2262E">
            <w:pPr>
              <w:ind w:left="113" w:right="113"/>
              <w:jc w:val="center"/>
              <w:rPr>
                <w:rFonts w:cs="B Zar"/>
                <w:b/>
                <w:bCs/>
                <w:sz w:val="32"/>
                <w:szCs w:val="32"/>
              </w:rPr>
            </w:pPr>
            <w:r w:rsidRPr="006016D7">
              <w:rPr>
                <w:rFonts w:cs="B Nazanin" w:hint="cs"/>
                <w:b/>
                <w:bCs/>
                <w:sz w:val="32"/>
                <w:szCs w:val="32"/>
                <w:rtl/>
              </w:rPr>
              <w:t>جزئیات ارزیابی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2262E" w:rsidRPr="006016D7" w:rsidRDefault="00B2262E" w:rsidP="00B2262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6016D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2262E" w:rsidRPr="006016D7" w:rsidRDefault="00B2262E" w:rsidP="00B2262E">
            <w:pPr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6016D7">
              <w:rPr>
                <w:rFonts w:cs="B Nazanin" w:hint="cs"/>
                <w:b/>
                <w:bCs/>
                <w:rtl/>
              </w:rPr>
              <w:t>موضوع</w:t>
            </w:r>
          </w:p>
        </w:tc>
      </w:tr>
      <w:tr w:rsidR="00277986" w:rsidRPr="00702632" w:rsidTr="00DD31A5">
        <w:trPr>
          <w:gridAfter w:val="6"/>
          <w:wAfter w:w="11521" w:type="dxa"/>
          <w:trHeight w:val="350"/>
        </w:trPr>
        <w:tc>
          <w:tcPr>
            <w:tcW w:w="993" w:type="dxa"/>
            <w:gridSpan w:val="3"/>
          </w:tcPr>
          <w:p w:rsidR="00277986" w:rsidRPr="001A5EF1" w:rsidRDefault="00277986" w:rsidP="00AD75A5">
            <w:pPr>
              <w:rPr>
                <w:i/>
                <w:iCs/>
              </w:rPr>
            </w:pPr>
          </w:p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كاركنان و خدمه در حين كار لباس تميز و به رنگ روشن پوشيده اند</w:t>
            </w:r>
          </w:p>
        </w:tc>
        <w:tc>
          <w:tcPr>
            <w:tcW w:w="540" w:type="dxa"/>
          </w:tcPr>
          <w:p w:rsidR="00277986" w:rsidRPr="00B2262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9B490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B4F11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فردي</w:t>
            </w:r>
          </w:p>
        </w:tc>
      </w:tr>
      <w:tr w:rsidR="00277986" w:rsidRPr="00702632" w:rsidTr="00DD31A5">
        <w:trPr>
          <w:gridAfter w:val="6"/>
          <w:wAfter w:w="11521" w:type="dxa"/>
          <w:trHeight w:val="30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كاركنان و خدمه داراي كارت معاينه پزشكي معتبر بوده و در محل كار نصب شده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6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ناخن ها و موي سر كاركنان و خدمه كوتاه  و دستها تميز و يطور مرتب شستشو مي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5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B9625C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كاركنان در حين كار مجهز به وسايل حفاظت شخص (كلاه ، ماسك ، دستكش و ....) 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کارکنان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بطور صحیح از ماسک استفاده میکنند.(پوشاندن کامل دهان و بینی )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كاركنان در حين كار رفتار هاي بهداشتي دارند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کارکنان ایرانی دارای گواهینامه دوره بهداشت عمومی از آموزشگاه های معتبر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دستكش مخصوص براي جابجائي وسائل داغ استفاده مي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کارکنان دارای کفش مناسب با پوشش محافظ و عاج کافی هستند (در بخش هائی که لازم است )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</w:tcPr>
          <w:p w:rsidR="0027798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فشار جسمی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ناشی از جابجائی وسابل و جعبه های سنگین تهدیدی برای سلامتی کارکنان نیست 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3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Default="00277986" w:rsidP="00C12FEC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کارکنان با تجهیزات و  وسائل برقی آشنائی کامل  داشته و ایمنی شغلی آنها تامین است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262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عدم استعمال دخانیات در سالن توسط پرسنل رعایت می شود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EC3F52" w:rsidRDefault="00277986" w:rsidP="00EC3F52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</w:tcPr>
          <w:p w:rsidR="00277986" w:rsidRPr="00E24956" w:rsidRDefault="00277986" w:rsidP="000A1F21">
            <w:pPr>
              <w:jc w:val="right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كاركنان سالن پستائي  بهداشت فردي را رعايت مي نمايند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FD5487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20486">
              <w:rPr>
                <w:rFonts w:cs="B Nazanin" w:hint="cs"/>
                <w:b/>
                <w:bCs/>
                <w:sz w:val="20"/>
                <w:szCs w:val="20"/>
                <w:rtl/>
              </w:rPr>
              <w:t>بخش آماده سازی (پستائی</w:t>
            </w:r>
            <w:r w:rsidRPr="002C71AB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EF127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محيط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پستائی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حین کار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پاکيزه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(بدون اشغال ،جرم يا خونابه)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Default="00277986" w:rsidP="007F110F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فاضلابروها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پستائی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تميز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بدون آشغال و مواد زائد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7F110F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رفت و آمد به داخل سالن پستائی تحت کنترل قرار دارد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از ورود افراد متفرقه جلوگیری می شود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7F110F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ميز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هاي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پستائی پس از اتمام کار کاملا شستشو و گندزدائي يا نمك زدائي می شو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</w:tcPr>
          <w:p w:rsidR="00277986" w:rsidRPr="00E24956" w:rsidRDefault="00277986" w:rsidP="00EB318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درجه حرارت مواد پستائي شده در حدود 10 درجه سانتيگراد است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F029A2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از مواد پستائی شده تا ورود به سرد خانه بالای صفر بطور مناسب محافظت میشود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10321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موادپستائي شده سريعا به سرد خانه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منتقل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يا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برای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مصرف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ارسال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ميشود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990BAC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زباله سالن پستائی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طرز صحيح جمع آوري و منتقل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می شود.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E61A22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کارکنان پستائی دارای جلیقه یا لباس گرم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3B47C8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وسائل كار ، چاقو ، اره ، سيخ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،  چرخ گوشت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تجهیزات سالن پستائی 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تميز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702632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3B47C8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مدير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پستائی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محل حضور دارد و امور را نظارت می کند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702632" w:rsidRDefault="00277986" w:rsidP="00AD75A5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89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B808D1">
            <w:pPr>
              <w:jc w:val="right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كاركنان سالن برنج بهداشت فردي را رعايت مي نمايند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5D1AF2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161AF">
              <w:rPr>
                <w:rFonts w:cs="B Nazanin" w:hint="cs"/>
                <w:b/>
                <w:bCs/>
                <w:sz w:val="20"/>
                <w:szCs w:val="20"/>
                <w:rtl/>
              </w:rPr>
              <w:t>سالن پخت برنج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270C79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تسمه ی نقاله ی حمل برنج شستشو شده و تميز است 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1704F9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آب محفظه هيتر هاي دم كني تميز بوده و مرتب تعويض مي شوند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</w:tcPr>
          <w:p w:rsidR="00277986" w:rsidRDefault="00277986" w:rsidP="00CC6E2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برنج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بطور مرتب و پس از اتمام هر شیفت کاری با مواد شوینده و آب شستشو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شده  و در حین کار تمیز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5D1AF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فاضلابروها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سالن برنج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تميز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بدون آشغال و مواد زائد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1704F9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رفت و آمد به داخل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برنج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تحت کنترل قرار دارد.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353CF4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وسائل كار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ظروف ، دیگها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تجهیزات سالن برنج 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تميز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1704F9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زباله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برنج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طرز صحيح جمع آوري و منتقل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می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1704F9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مدير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برنج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محل حضور دارد و امور را نظارت می کند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6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CB3B49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كاركنان سالن خورش  بهداشت فردي را رعايت مي نمايند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Default="00277986" w:rsidP="00BB42A5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277986" w:rsidRPr="00BB42A5" w:rsidRDefault="00277986" w:rsidP="00BB42A5">
            <w:pPr>
              <w:bidi/>
              <w:ind w:left="113" w:right="113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B42A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سالن خورش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</w:tcPr>
          <w:p w:rsidR="00277986" w:rsidRPr="00E24956" w:rsidRDefault="00277986" w:rsidP="00CB3B49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خورش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بطور مرتب و پس از اتمام هر شیفت کاری با مواد شوینده و آب شستشو می شود .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927CF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فاضلابروها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سالن خورش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تميز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بدون آشغال و مواد زائد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927CF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رفت و آمد به داخل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خورش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تحت کنترل قرار دارد.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927CF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وسائل كار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ظروف ، دیگها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تجهیزات سالن خورش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تميز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زباله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خورش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طرز صحيح جمع آوري و منتقل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می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55551A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مدير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خورش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محل حضور دارد و امور را نظارت می کند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2B76CA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 xml:space="preserve">كاركنان سالن </w:t>
            </w:r>
            <w:r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کباب</w:t>
            </w: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 xml:space="preserve">  بهداشت فردي را رعايت مي نمايند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B808D1" w:rsidRDefault="00277986" w:rsidP="007B4F11">
            <w:pPr>
              <w:bidi/>
              <w:ind w:left="113" w:right="113"/>
              <w:jc w:val="center"/>
              <w:rPr>
                <w:rFonts w:cs="B Nazanin"/>
                <w:rtl/>
              </w:rPr>
            </w:pPr>
            <w:r w:rsidRPr="007B4F11">
              <w:rPr>
                <w:rFonts w:cs="B Nazanin" w:hint="cs"/>
                <w:b/>
                <w:bCs/>
                <w:sz w:val="20"/>
                <w:szCs w:val="20"/>
                <w:rtl/>
              </w:rPr>
              <w:t>سالن کباب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کباب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بطور مرتب و پس از اتمام هر شیفت کاری با مواد شوینده و آب شستشو می شود .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2B76C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فاضلابروها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سالن کباب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تميز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بدون آشغال و مواد زائد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2B76CA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رفت و آمد به داخل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کباب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تحت کنترل قرار دارد.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834D6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وسائل كار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سیخ ها  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تجهیزات سالن کباب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تميز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834D6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زباله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کباب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طرز صحيح جمع آوري و منتقل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می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834D6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مدير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کباب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محل حضور دارد و امور را نظارت می کند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  <w:vAlign w:val="bottom"/>
          </w:tcPr>
          <w:p w:rsidR="00277986" w:rsidRPr="00095BE7" w:rsidRDefault="00277986" w:rsidP="007417C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95B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فرايند تهيه كباب كوبيده و کباب برگ   بهداشتي و مورد تاييد است 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5161AF" w:rsidRDefault="00277986" w:rsidP="007214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A25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فرایند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تهیه غذا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  <w:vAlign w:val="bottom"/>
          </w:tcPr>
          <w:p w:rsidR="00277986" w:rsidRPr="00095BE7" w:rsidRDefault="00277986" w:rsidP="007417C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95B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فرايند تهيه ماهی و جوجه كباب بهداشتي و مورد تاييد است 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7214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  <w:vAlign w:val="bottom"/>
          </w:tcPr>
          <w:p w:rsidR="00277986" w:rsidRPr="00095BE7" w:rsidRDefault="00277986" w:rsidP="007417C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95B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فرايند تهيه  و طبخ  مرغ ، و خورشت  بهداشتي و مورد تاييد است 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7214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  <w:vAlign w:val="bottom"/>
          </w:tcPr>
          <w:p w:rsidR="00277986" w:rsidRPr="00095BE7" w:rsidRDefault="00277986" w:rsidP="007417C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95BE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فرايند تهيه سوپ، غذاي رژيمي و دور چین بهداشتي و مورد تاييد است 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7214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F35E7B">
            <w:pPr>
              <w:jc w:val="right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كاركنان سرد خانه  بهداشت فردي را رعايت مي نمايند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721420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5161AF">
              <w:rPr>
                <w:rFonts w:cs="B Nazanin" w:hint="cs"/>
                <w:b/>
                <w:bCs/>
                <w:sz w:val="20"/>
                <w:szCs w:val="20"/>
                <w:rtl/>
              </w:rPr>
              <w:t>سرد خانه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F35E7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در سردخانه فقط مواد غذايی نگهداری می شود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304F69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مواد غذايی پروتئين و سبزيجات در سردخانه های مجزا نگهداری می شوند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0943DA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فرد مشخصی مسئوليت سردخانه ها را بعهده دارد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B35537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دمای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سرد خانه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ها بطور شبانه روزی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کنترل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ثبت می شود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F35E7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 روی درب سردخانه ها بر چسب موجودی کالا وجود دارد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265D8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چيدمان درست انجام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می شود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F35E7B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دمپائی يا کاور مخصوص کفش برای ورود به سردخانه وجود دارد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F35E7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مواد غذايی پستائی شده دارای روکش و بر چسب مناسب می باشند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 xml:space="preserve">كاركنان انبار بهداشت فردي را رعايت مي كنند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61AF">
              <w:rPr>
                <w:rFonts w:cs="B Nazanin" w:hint="cs"/>
                <w:b/>
                <w:bCs/>
                <w:sz w:val="20"/>
                <w:szCs w:val="20"/>
                <w:rtl/>
              </w:rPr>
              <w:t>انبار مواد اولیه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انبار عاري از حشرات و جوندگان است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چيدمان مواد غذايی منظم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نظافت در انبار  رعایت شده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روي طبقات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مواد غذائی 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مشخصات و تاريخ درج شده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انبار وسايل اضافی غير مرتبط (نظير ميزوصندلی و اقلام تاريخ گذشته) نگهداری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می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881673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پرسنل انبار به شرايط نگهداری مواد غذايی آشنايی دارند و موازين بهداشتی را رعايت ميكنند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5161AF" w:rsidRDefault="00277986" w:rsidP="005161A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8E412D">
            <w:pPr>
              <w:jc w:val="right"/>
              <w:rPr>
                <w:rFonts w:cs="B Nazanin"/>
                <w:sz w:val="20"/>
                <w:szCs w:val="20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آبلیمو بسته بندی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با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تاریخ مصرف قابل قبول است و يا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الیموی تازه ودر شرايط بهداشتي  تهیه می شود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  <w:r w:rsidRPr="005161AF">
              <w:rPr>
                <w:rFonts w:cs="B Nazanin" w:hint="cs"/>
                <w:b/>
                <w:bCs/>
                <w:sz w:val="20"/>
                <w:szCs w:val="20"/>
                <w:rtl/>
              </w:rPr>
              <w:t>ماده اوليه</w:t>
            </w: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روغن معتبر و از نظر نقطه ذوب مورد تاييد   بوده وداراي  تاریخ مصرف قابل قبول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F14A04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سیب زمینی 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فاقد جوانه ، دارای رنگ طبیعی و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سالم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791EF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پیاز 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سفت بوده ،  فاقد جوانه و شرایط لیز شده هستند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مرغها سالم بوده و اثری از فساد در آنها دیده نمی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گوشتها سالم ، كم چربي  و اثری از تغییر رنگ و فساد در آنها دیده نمی شود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E62FA4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تخم مرغ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 سالم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تمیز و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روی پوسته آنها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فاقد خون و مواد مدفوعی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791EF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ماهیها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سالم ، بدون تیغ و گوشتی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B0118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کدو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بادمجان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سالم وبدون کرمند.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B0118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حبوبات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پاک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شده و بدون سنگ هستند.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برنج آماده مصرف ، پاک شده و بدون سنگ و مواد زائد است.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B75A1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نمک سنگ فاقد مواد خارجی است.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B75A1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سبزی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خشک آماده مصرف  ، سالم و فاقد مواد خارجی است.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چیپس های بسته بندی شده  معتبر ، دارای تاریخ مصرف و سالم هستند.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رب بسته بندی معتبر ، سالم  و دارای تاریخ مصرف قابل قبول است .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ماكاروني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رشته فرنگی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موجود معتبر ، سالم و داراي تاريخ مصرف قابل قبول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B10D1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زعفران بسته  بندی معتبر ، سالم  و دارای تاریخ مصرف قابل قبول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49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1D17E0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لیمو امانی سالم ، فاقد کپک وحشرات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 باشد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02194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سس های موجود معتبر ، سالم و داراي تاريخ مصرف قابل قبول هستند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05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B10D1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ادویه جات موجود معتبر ، سالم و داراي تاريخ مصرف قابل قبول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b/>
                <w:bCs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47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B10D1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چای موجود معتبر ، سالم و داراي تاريخ مصرف قابل قبول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6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422AD7">
            <w:pPr>
              <w:jc w:val="right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کارکنان سالن ظرفشوئي  بهداشت فردي را رعايت مي كنند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7B4F11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5161AF">
              <w:rPr>
                <w:rFonts w:cs="B Nazanin" w:hint="cs"/>
                <w:b/>
                <w:bCs/>
                <w:sz w:val="20"/>
                <w:szCs w:val="20"/>
                <w:rtl/>
              </w:rPr>
              <w:t>سالن ظرفشویی</w:t>
            </w:r>
          </w:p>
        </w:tc>
      </w:tr>
      <w:tr w:rsidR="00277986" w:rsidRPr="00B808D1" w:rsidTr="00DD31A5">
        <w:trPr>
          <w:gridAfter w:val="6"/>
          <w:wAfter w:w="11521" w:type="dxa"/>
          <w:trHeight w:val="33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C71DBA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کارکنان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سالن ظرفشوئی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لباس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مخصوص شستشو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به تن دارند (چکمه ،پیش بند لاستیکی و غیره)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3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E83844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از مواد پاک کننده مناسب و استاندارد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ظرفشوئی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استفاده می شود .</w:t>
            </w:r>
            <w:r>
              <w:rPr>
                <w:rFonts w:ascii="Tahoma" w:hAnsi="Tahoma" w:cs="B Nazanin" w:hint="cs"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3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ظروف و وسائل به دقت شستشو شده و تمیز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3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سالن ظرفشویی بطور مرتب نظافت می شود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30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90667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سالن ظرفشوئی ،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ظروف تميز از ظروف كثيف جداسازي مي شوند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04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سالن ظرفشوئي فاقد وسائل و ظروف مستعمل ميباشد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04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</w:tcPr>
          <w:p w:rsidR="00277986" w:rsidRPr="00E24956" w:rsidRDefault="00277986" w:rsidP="00635D76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زباله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ظرفشوئی 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طرز صحيح جمع آوري و منتقل 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می شود.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04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فاضلابروها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سالن ظرفشوئی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تميز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بدون آشغال و مواد زائد هستند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304"/>
        </w:trPr>
        <w:tc>
          <w:tcPr>
            <w:tcW w:w="993" w:type="dxa"/>
            <w:gridSpan w:val="3"/>
          </w:tcPr>
          <w:p w:rsidR="00277986" w:rsidRDefault="00277986" w:rsidP="00AD75A5"/>
        </w:tc>
        <w:tc>
          <w:tcPr>
            <w:tcW w:w="720" w:type="dxa"/>
            <w:gridSpan w:val="2"/>
          </w:tcPr>
          <w:p w:rsidR="00277986" w:rsidRDefault="00277986" w:rsidP="00AD75A5"/>
        </w:tc>
        <w:tc>
          <w:tcPr>
            <w:tcW w:w="540" w:type="dxa"/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</w:tcPr>
          <w:p w:rsidR="00277986" w:rsidRPr="00E24956" w:rsidRDefault="00277986" w:rsidP="00AD75A5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>مدير سالن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ظرفشوئی</w:t>
            </w:r>
            <w:r w:rsidRPr="00E2495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محل حضور دارد و امور را نظارت می کند .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277986" w:rsidRPr="00B808D1" w:rsidRDefault="00277986" w:rsidP="005161A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77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68497D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سطل هاي زباله تميز و داراي كيسه زباله هستند </w:t>
            </w:r>
          </w:p>
        </w:tc>
        <w:tc>
          <w:tcPr>
            <w:tcW w:w="540" w:type="dxa"/>
            <w:tcBorders>
              <w:top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77986" w:rsidRPr="00B808D1" w:rsidRDefault="00277986" w:rsidP="007B4F11">
            <w:pPr>
              <w:bidi/>
              <w:ind w:left="113" w:right="113"/>
              <w:jc w:val="center"/>
              <w:rPr>
                <w:rFonts w:cs="B Nazanin"/>
                <w:rtl/>
              </w:rPr>
            </w:pPr>
            <w:r w:rsidRPr="007B4F11">
              <w:rPr>
                <w:rFonts w:cs="B Nazanin" w:hint="cs"/>
                <w:b/>
                <w:bCs/>
                <w:sz w:val="20"/>
                <w:szCs w:val="20"/>
                <w:rtl/>
              </w:rPr>
              <w:t>زباله</w:t>
            </w:r>
          </w:p>
        </w:tc>
      </w:tr>
      <w:tr w:rsidR="00277986" w:rsidRPr="00B808D1" w:rsidTr="00DD31A5">
        <w:trPr>
          <w:gridAfter w:val="6"/>
          <w:wAfter w:w="11521" w:type="dxa"/>
          <w:trHeight w:val="269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E420E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زباله ها به موقع جمع آوري ميشوند 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7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E420E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اطراف ظروف زباله تميز و عاري از زباله است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7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E420E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زباله ها به موقع به خارج از محيط آشپزخانه منتقل  ميشوند</w:t>
            </w:r>
          </w:p>
        </w:tc>
        <w:tc>
          <w:tcPr>
            <w:tcW w:w="540" w:type="dxa"/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57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AE7139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سرویس های بهداشتی   تميز </w:t>
            </w: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هستند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B808D1" w:rsidRDefault="00277986" w:rsidP="00437C0C">
            <w:pPr>
              <w:bidi/>
              <w:ind w:left="113" w:right="113"/>
              <w:jc w:val="center"/>
              <w:rPr>
                <w:rFonts w:cs="B Nazanin"/>
                <w:rtl/>
              </w:rPr>
            </w:pPr>
            <w:r w:rsidRPr="007B4F11">
              <w:rPr>
                <w:rFonts w:cs="B Nazanin" w:hint="cs"/>
                <w:b/>
                <w:bCs/>
                <w:sz w:val="20"/>
                <w:szCs w:val="20"/>
                <w:rtl/>
              </w:rPr>
              <w:t>توالت</w:t>
            </w:r>
          </w:p>
        </w:tc>
      </w:tr>
      <w:tr w:rsidR="00277986" w:rsidRPr="00B808D1" w:rsidTr="00DD31A5">
        <w:trPr>
          <w:gridAfter w:val="6"/>
          <w:wAfter w:w="11521" w:type="dxa"/>
          <w:trHeight w:val="71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727A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دستشوئي ها داراي مايع صابون هستند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bidi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71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AE7139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مگس و ساير حشرات در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سرویس های بهداشتی  </w:t>
            </w: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 وجود ندارد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bidi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71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727A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وسائل اضافي و البسه كاركنان در سرويس هاي بهداشتي وجود ندارد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bidi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71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727A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دستمال كاغذي در سرويس هاي بهداشتي وجود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bidi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71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727A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سطل زباله مناسب در سرويس هاي بهداشتي وجود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cBorders>
              <w:bottom w:val="single" w:sz="4" w:space="0" w:color="061114"/>
            </w:tcBorders>
          </w:tcPr>
          <w:p w:rsidR="00277986" w:rsidRPr="00B808D1" w:rsidRDefault="00277986" w:rsidP="00AD75A5">
            <w:pPr>
              <w:bidi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9B1AD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در داخل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آشپزخانه </w:t>
            </w: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 حشرات ( سوسك ، مورچه ، پشه ، مگس و.......  ) وجود ندارد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277986" w:rsidRPr="002C71AB" w:rsidRDefault="00277986" w:rsidP="00B66CC6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5161AF">
              <w:rPr>
                <w:rFonts w:cs="B Nazanin" w:hint="cs"/>
                <w:b/>
                <w:bCs/>
                <w:sz w:val="20"/>
                <w:szCs w:val="20"/>
                <w:rtl/>
              </w:rPr>
              <w:t>متفرقه</w:t>
            </w: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F025C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در داخل آشپزخانه جانوران ( موش ، گربه ، كبوتر و.............) وجود ندارد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25434B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عمال خارجي  با مواد غذائي در ارتباط نيستند و تهديدي بر امنيت غذا ندارند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EA730E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F025C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حاشيه آشپزخانه تميز و فاقد آلودگي است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2A31E8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F025C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هيتر هاي حمل مواد غذائي تميز هستند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2A31E8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1F025C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E24956">
              <w:rPr>
                <w:rFonts w:cs="B Nazanin" w:hint="cs"/>
                <w:sz w:val="20"/>
                <w:szCs w:val="20"/>
                <w:rtl/>
              </w:rPr>
              <w:t>كاميون هاي حمل مواد غذائي تميز هستند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2A31E8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E24956" w:rsidRDefault="00277986" w:rsidP="0068767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میز کار ، </w:t>
            </w:r>
            <w:r w:rsidRPr="00E24956">
              <w:rPr>
                <w:rFonts w:cs="B Nazanin" w:hint="cs"/>
                <w:sz w:val="20"/>
                <w:szCs w:val="20"/>
                <w:rtl/>
              </w:rPr>
              <w:t>ترالي و چرخ هاي حمل مواد غذائي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شسته شده و</w:t>
            </w:r>
            <w:r w:rsidRPr="00E24956">
              <w:rPr>
                <w:rFonts w:cs="B Nazanin" w:hint="cs"/>
                <w:sz w:val="20"/>
                <w:szCs w:val="20"/>
                <w:rtl/>
              </w:rPr>
              <w:t xml:space="preserve"> تميز هستند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2A31E8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68767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ناظر بهداشتی مقیم در آشپزخانه همکاری لازم با ناظر بهداشتی را دارند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2A31E8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 w:val="restart"/>
          </w:tcPr>
          <w:p w:rsidR="00277986" w:rsidRPr="001908E5" w:rsidRDefault="00277986" w:rsidP="00AD75A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908E5">
              <w:rPr>
                <w:rFonts w:cs="B Nazanin" w:hint="cs"/>
                <w:b/>
                <w:bCs/>
                <w:sz w:val="20"/>
                <w:szCs w:val="20"/>
                <w:rtl/>
              </w:rPr>
              <w:t>همکاری و تعامل</w:t>
            </w:r>
          </w:p>
        </w:tc>
      </w:tr>
      <w:tr w:rsidR="00277986" w:rsidRPr="00B808D1" w:rsidTr="00DD31A5">
        <w:trPr>
          <w:gridAfter w:val="6"/>
          <w:wAfter w:w="11521" w:type="dxa"/>
          <w:trHeight w:val="265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AD75A5"/>
        </w:tc>
        <w:tc>
          <w:tcPr>
            <w:tcW w:w="54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Pr="008016A9" w:rsidRDefault="00277986" w:rsidP="00277986">
            <w:pPr>
              <w:jc w:val="center"/>
              <w:rPr>
                <w:rFonts w:cs="B Nazanin"/>
                <w:b/>
                <w:bCs/>
              </w:rPr>
            </w:pPr>
            <w:r w:rsidRPr="008016A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7110" w:type="dxa"/>
            <w:tcBorders>
              <w:top w:val="single" w:sz="4" w:space="0" w:color="061114"/>
              <w:bottom w:val="single" w:sz="4" w:space="0" w:color="061114"/>
            </w:tcBorders>
          </w:tcPr>
          <w:p w:rsidR="00277986" w:rsidRDefault="00277986" w:rsidP="0068767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مدیر آشپزخانه همکاری لازم با ناظر بهداشتی دارند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277986" w:rsidRPr="002A31E8" w:rsidRDefault="00277986" w:rsidP="001A5EF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:rsidR="00277986" w:rsidRPr="00B808D1" w:rsidRDefault="00277986" w:rsidP="00AD75A5">
            <w:pPr>
              <w:jc w:val="right"/>
              <w:rPr>
                <w:rFonts w:cs="B Nazanin"/>
                <w:rtl/>
              </w:rPr>
            </w:pPr>
          </w:p>
        </w:tc>
      </w:tr>
      <w:tr w:rsidR="0001337A" w:rsidRPr="00B808D1" w:rsidTr="006016D7">
        <w:trPr>
          <w:gridAfter w:val="6"/>
          <w:wAfter w:w="11521" w:type="dxa"/>
          <w:trHeight w:val="394"/>
        </w:trPr>
        <w:tc>
          <w:tcPr>
            <w:tcW w:w="99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1337A" w:rsidRDefault="0001337A" w:rsidP="00AD75A5"/>
        </w:tc>
        <w:tc>
          <w:tcPr>
            <w:tcW w:w="9720" w:type="dxa"/>
            <w:gridSpan w:val="6"/>
            <w:tcBorders>
              <w:top w:val="single" w:sz="4" w:space="0" w:color="061114"/>
              <w:bottom w:val="single" w:sz="4" w:space="0" w:color="061114"/>
            </w:tcBorders>
          </w:tcPr>
          <w:p w:rsidR="0001337A" w:rsidRPr="00063A65" w:rsidRDefault="0001337A" w:rsidP="00B16059">
            <w:pPr>
              <w:jc w:val="right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توضیح : 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بالاترین امتیاز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است و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 كل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ارزشیابی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از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رديف آخر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حاصل می شود</w:t>
            </w:r>
          </w:p>
        </w:tc>
      </w:tr>
      <w:tr w:rsidR="00DF120A" w:rsidRPr="00B808D1" w:rsidTr="001E33F4">
        <w:trPr>
          <w:gridAfter w:val="6"/>
          <w:wAfter w:w="11521" w:type="dxa"/>
          <w:trHeight w:val="1583"/>
        </w:trPr>
        <w:tc>
          <w:tcPr>
            <w:tcW w:w="10713" w:type="dxa"/>
            <w:gridSpan w:val="9"/>
            <w:tcBorders>
              <w:top w:val="single" w:sz="4" w:space="0" w:color="061114"/>
              <w:bottom w:val="single" w:sz="4" w:space="0" w:color="061114"/>
            </w:tcBorders>
          </w:tcPr>
          <w:p w:rsidR="004C4509" w:rsidRPr="00726A9F" w:rsidRDefault="004C4509" w:rsidP="004C4509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نظریه و پیشنهادات کارشناسی   ،  نام و نام خانوادگی کارشناس بازدید کننده :</w:t>
            </w:r>
          </w:p>
          <w:p w:rsidR="00DF120A" w:rsidRDefault="00DF120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A5576A" w:rsidRDefault="00A5576A" w:rsidP="00AD75A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DF120A" w:rsidRPr="00B808D1" w:rsidRDefault="00DF120A" w:rsidP="00BD2D2E">
            <w:pPr>
              <w:rPr>
                <w:rFonts w:cs="B Nazanin"/>
                <w:rtl/>
              </w:rPr>
            </w:pPr>
          </w:p>
        </w:tc>
      </w:tr>
      <w:tr w:rsidR="00AD1FA2" w:rsidTr="00B2262E">
        <w:trPr>
          <w:gridBefore w:val="9"/>
          <w:wBefore w:w="10713" w:type="dxa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AD1FA2" w:rsidRPr="003639D2" w:rsidRDefault="00AD1FA2" w:rsidP="00064C80">
            <w:pPr>
              <w:rPr>
                <w:rtl/>
              </w:rPr>
            </w:pPr>
          </w:p>
        </w:tc>
      </w:tr>
      <w:tr w:rsidR="00AD1FA2" w:rsidRPr="00702632" w:rsidTr="00CD42DB">
        <w:trPr>
          <w:gridAfter w:val="2"/>
          <w:wAfter w:w="10130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FA2" w:rsidRPr="00702632" w:rsidRDefault="00AD1FA2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5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62E" w:rsidRPr="00702632" w:rsidRDefault="00B2262E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D1FA2" w:rsidRPr="00702632" w:rsidRDefault="00AD1FA2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D2207F" w:rsidRDefault="00D2207F" w:rsidP="008E15AC">
      <w:pPr>
        <w:bidi/>
        <w:rPr>
          <w:rtl/>
        </w:rPr>
      </w:pPr>
    </w:p>
    <w:sectPr w:rsidR="00D2207F" w:rsidSect="000E1D09">
      <w:headerReference w:type="default" r:id="rId8"/>
      <w:pgSz w:w="11906" w:h="16838"/>
      <w:pgMar w:top="450" w:right="1440" w:bottom="900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0E0" w:rsidRDefault="00EC40E0" w:rsidP="00D4073C">
      <w:r>
        <w:separator/>
      </w:r>
    </w:p>
  </w:endnote>
  <w:endnote w:type="continuationSeparator" w:id="1">
    <w:p w:rsidR="00EC40E0" w:rsidRDefault="00EC40E0" w:rsidP="00D40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0E0" w:rsidRDefault="00EC40E0" w:rsidP="00D4073C">
      <w:r>
        <w:separator/>
      </w:r>
    </w:p>
  </w:footnote>
  <w:footnote w:type="continuationSeparator" w:id="1">
    <w:p w:rsidR="00EC40E0" w:rsidRDefault="00EC40E0" w:rsidP="00D40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7CA" w:rsidRPr="00EC52CA" w:rsidRDefault="007417CA" w:rsidP="00D37A38">
    <w:pPr>
      <w:bidi/>
      <w:jc w:val="center"/>
      <w:rPr>
        <w:rFonts w:cs="B Titr"/>
        <w:b/>
        <w:bCs/>
        <w:sz w:val="16"/>
        <w:szCs w:val="16"/>
        <w:rtl/>
        <w:lang w:bidi="fa-IR"/>
      </w:rPr>
    </w:pPr>
    <w:r w:rsidRPr="00EC52CA">
      <w:rPr>
        <w:rFonts w:cs="B Titr" w:hint="cs"/>
        <w:b/>
        <w:bCs/>
        <w:sz w:val="16"/>
        <w:szCs w:val="16"/>
        <w:rtl/>
        <w:lang w:bidi="fa-IR"/>
      </w:rPr>
      <w:t>مرکز پزشکی حج وزیارت</w:t>
    </w:r>
  </w:p>
  <w:p w:rsidR="007417CA" w:rsidRPr="00EC52CA" w:rsidRDefault="007417CA" w:rsidP="003A5008">
    <w:pPr>
      <w:bidi/>
      <w:jc w:val="center"/>
      <w:rPr>
        <w:rFonts w:cs="B Nazanin"/>
        <w:b/>
        <w:bCs/>
        <w:sz w:val="16"/>
        <w:szCs w:val="16"/>
        <w:rtl/>
        <w:lang w:bidi="fa-IR"/>
      </w:rPr>
    </w:pPr>
    <w:r w:rsidRPr="00EC52CA">
      <w:rPr>
        <w:rFonts w:cs="B Titr" w:hint="cs"/>
        <w:sz w:val="16"/>
        <w:szCs w:val="16"/>
        <w:rtl/>
        <w:lang w:bidi="fa-IR"/>
      </w:rPr>
      <w:t>چک لیست نظارت</w:t>
    </w:r>
    <w:r>
      <w:rPr>
        <w:rFonts w:cs="B Titr"/>
        <w:sz w:val="16"/>
        <w:szCs w:val="16"/>
        <w:lang w:bidi="fa-IR"/>
      </w:rPr>
      <w:t xml:space="preserve"> </w:t>
    </w:r>
    <w:r>
      <w:rPr>
        <w:rFonts w:cs="B Titr" w:hint="cs"/>
        <w:sz w:val="16"/>
        <w:szCs w:val="16"/>
        <w:rtl/>
        <w:lang w:bidi="fa-IR"/>
      </w:rPr>
      <w:t xml:space="preserve"> بر وضعیت  </w:t>
    </w:r>
    <w:r w:rsidRPr="00EC52CA">
      <w:rPr>
        <w:rFonts w:cs="B Titr" w:hint="cs"/>
        <w:sz w:val="16"/>
        <w:szCs w:val="16"/>
        <w:rtl/>
        <w:lang w:bidi="fa-IR"/>
      </w:rPr>
      <w:t>بهداشتی</w:t>
    </w:r>
    <w:r>
      <w:rPr>
        <w:rFonts w:cs="B Titr" w:hint="cs"/>
        <w:sz w:val="16"/>
        <w:szCs w:val="16"/>
        <w:rtl/>
        <w:lang w:bidi="fa-IR"/>
      </w:rPr>
      <w:t xml:space="preserve"> </w:t>
    </w:r>
    <w:r w:rsidRPr="00EC52CA">
      <w:rPr>
        <w:rFonts w:cs="B Titr" w:hint="cs"/>
        <w:sz w:val="16"/>
        <w:szCs w:val="16"/>
        <w:rtl/>
        <w:lang w:bidi="fa-IR"/>
      </w:rPr>
      <w:t xml:space="preserve"> آشپزخانه های متمرکز</w:t>
    </w:r>
    <w:r>
      <w:rPr>
        <w:rFonts w:cs="B Titr" w:hint="cs"/>
        <w:sz w:val="16"/>
        <w:szCs w:val="16"/>
        <w:rtl/>
        <w:lang w:bidi="fa-IR"/>
      </w:rPr>
      <w:t xml:space="preserve"> ( ارزشیابی مدیر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7E5"/>
    <w:multiLevelType w:val="hybridMultilevel"/>
    <w:tmpl w:val="7FBA8CEA"/>
    <w:lvl w:ilvl="0" w:tplc="32381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446A5"/>
    <w:multiLevelType w:val="hybridMultilevel"/>
    <w:tmpl w:val="0B24AFE8"/>
    <w:lvl w:ilvl="0" w:tplc="252E9BA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B37AA0"/>
    <w:multiLevelType w:val="hybridMultilevel"/>
    <w:tmpl w:val="FD16E47E"/>
    <w:lvl w:ilvl="0" w:tplc="85B28F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D401EF"/>
    <w:multiLevelType w:val="hybridMultilevel"/>
    <w:tmpl w:val="BC1035E0"/>
    <w:lvl w:ilvl="0" w:tplc="FF4461BA">
      <w:start w:val="1"/>
      <w:numFmt w:val="decimal"/>
      <w:lvlText w:val="%1"/>
      <w:lvlJc w:val="center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5" w:hanging="360"/>
      </w:pPr>
    </w:lvl>
    <w:lvl w:ilvl="2" w:tplc="0409001B" w:tentative="1">
      <w:start w:val="1"/>
      <w:numFmt w:val="lowerRoman"/>
      <w:lvlText w:val="%3."/>
      <w:lvlJc w:val="right"/>
      <w:pPr>
        <w:ind w:left="1985" w:hanging="180"/>
      </w:pPr>
    </w:lvl>
    <w:lvl w:ilvl="3" w:tplc="0409000F" w:tentative="1">
      <w:start w:val="1"/>
      <w:numFmt w:val="decimal"/>
      <w:lvlText w:val="%4."/>
      <w:lvlJc w:val="left"/>
      <w:pPr>
        <w:ind w:left="2705" w:hanging="360"/>
      </w:pPr>
    </w:lvl>
    <w:lvl w:ilvl="4" w:tplc="04090019" w:tentative="1">
      <w:start w:val="1"/>
      <w:numFmt w:val="lowerLetter"/>
      <w:lvlText w:val="%5."/>
      <w:lvlJc w:val="left"/>
      <w:pPr>
        <w:ind w:left="3425" w:hanging="360"/>
      </w:pPr>
    </w:lvl>
    <w:lvl w:ilvl="5" w:tplc="0409001B" w:tentative="1">
      <w:start w:val="1"/>
      <w:numFmt w:val="lowerRoman"/>
      <w:lvlText w:val="%6."/>
      <w:lvlJc w:val="right"/>
      <w:pPr>
        <w:ind w:left="4145" w:hanging="180"/>
      </w:pPr>
    </w:lvl>
    <w:lvl w:ilvl="6" w:tplc="0409000F" w:tentative="1">
      <w:start w:val="1"/>
      <w:numFmt w:val="decimal"/>
      <w:lvlText w:val="%7."/>
      <w:lvlJc w:val="left"/>
      <w:pPr>
        <w:ind w:left="4865" w:hanging="360"/>
      </w:pPr>
    </w:lvl>
    <w:lvl w:ilvl="7" w:tplc="04090019" w:tentative="1">
      <w:start w:val="1"/>
      <w:numFmt w:val="lowerLetter"/>
      <w:lvlText w:val="%8."/>
      <w:lvlJc w:val="left"/>
      <w:pPr>
        <w:ind w:left="5585" w:hanging="360"/>
      </w:pPr>
    </w:lvl>
    <w:lvl w:ilvl="8" w:tplc="0409001B" w:tentative="1">
      <w:start w:val="1"/>
      <w:numFmt w:val="lowerRoman"/>
      <w:lvlText w:val="%9."/>
      <w:lvlJc w:val="right"/>
      <w:pPr>
        <w:ind w:left="630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07F"/>
    <w:rsid w:val="00002C29"/>
    <w:rsid w:val="000031A6"/>
    <w:rsid w:val="0000685F"/>
    <w:rsid w:val="000078FF"/>
    <w:rsid w:val="00007980"/>
    <w:rsid w:val="0001337A"/>
    <w:rsid w:val="00020743"/>
    <w:rsid w:val="0002075E"/>
    <w:rsid w:val="00021945"/>
    <w:rsid w:val="000338CF"/>
    <w:rsid w:val="00043C3E"/>
    <w:rsid w:val="00045330"/>
    <w:rsid w:val="000534F4"/>
    <w:rsid w:val="00056555"/>
    <w:rsid w:val="00063A65"/>
    <w:rsid w:val="00064C80"/>
    <w:rsid w:val="0007215C"/>
    <w:rsid w:val="00072AD5"/>
    <w:rsid w:val="000815A4"/>
    <w:rsid w:val="00081D6B"/>
    <w:rsid w:val="00083ACF"/>
    <w:rsid w:val="00090C3C"/>
    <w:rsid w:val="000943DA"/>
    <w:rsid w:val="000954BA"/>
    <w:rsid w:val="00095BE7"/>
    <w:rsid w:val="00097B35"/>
    <w:rsid w:val="000A1F21"/>
    <w:rsid w:val="000A4810"/>
    <w:rsid w:val="000B04C1"/>
    <w:rsid w:val="000B2092"/>
    <w:rsid w:val="000C315F"/>
    <w:rsid w:val="000C3A8C"/>
    <w:rsid w:val="000C5EFC"/>
    <w:rsid w:val="000C650F"/>
    <w:rsid w:val="000D1B51"/>
    <w:rsid w:val="000D2128"/>
    <w:rsid w:val="000D3565"/>
    <w:rsid w:val="000D6E1B"/>
    <w:rsid w:val="000D6F0A"/>
    <w:rsid w:val="000D7284"/>
    <w:rsid w:val="000E1D09"/>
    <w:rsid w:val="000E47A7"/>
    <w:rsid w:val="000E5AFB"/>
    <w:rsid w:val="000F2174"/>
    <w:rsid w:val="000F4D94"/>
    <w:rsid w:val="000F7849"/>
    <w:rsid w:val="00103215"/>
    <w:rsid w:val="001072D8"/>
    <w:rsid w:val="00107918"/>
    <w:rsid w:val="00107C93"/>
    <w:rsid w:val="0011401F"/>
    <w:rsid w:val="00115E1C"/>
    <w:rsid w:val="001165F3"/>
    <w:rsid w:val="00116749"/>
    <w:rsid w:val="00124863"/>
    <w:rsid w:val="00134092"/>
    <w:rsid w:val="001361C0"/>
    <w:rsid w:val="00146EC3"/>
    <w:rsid w:val="00153DF5"/>
    <w:rsid w:val="00155E93"/>
    <w:rsid w:val="0016604D"/>
    <w:rsid w:val="00166D12"/>
    <w:rsid w:val="001704F9"/>
    <w:rsid w:val="00171F24"/>
    <w:rsid w:val="001727AE"/>
    <w:rsid w:val="00173E22"/>
    <w:rsid w:val="00174500"/>
    <w:rsid w:val="00182866"/>
    <w:rsid w:val="0018330F"/>
    <w:rsid w:val="001908E5"/>
    <w:rsid w:val="00190F1F"/>
    <w:rsid w:val="001921C6"/>
    <w:rsid w:val="001A1C36"/>
    <w:rsid w:val="001A5EF1"/>
    <w:rsid w:val="001C52E1"/>
    <w:rsid w:val="001D057C"/>
    <w:rsid w:val="001D17E0"/>
    <w:rsid w:val="001D45AE"/>
    <w:rsid w:val="001D47D0"/>
    <w:rsid w:val="001D78BA"/>
    <w:rsid w:val="001E2AE1"/>
    <w:rsid w:val="001E4A60"/>
    <w:rsid w:val="001E4AC4"/>
    <w:rsid w:val="001E5CE8"/>
    <w:rsid w:val="001E5F17"/>
    <w:rsid w:val="001F025C"/>
    <w:rsid w:val="001F44FE"/>
    <w:rsid w:val="00203143"/>
    <w:rsid w:val="0021672F"/>
    <w:rsid w:val="00217433"/>
    <w:rsid w:val="00221126"/>
    <w:rsid w:val="00225436"/>
    <w:rsid w:val="00226394"/>
    <w:rsid w:val="00226A21"/>
    <w:rsid w:val="00232519"/>
    <w:rsid w:val="00236426"/>
    <w:rsid w:val="00237587"/>
    <w:rsid w:val="00244BE2"/>
    <w:rsid w:val="0025434B"/>
    <w:rsid w:val="002605B1"/>
    <w:rsid w:val="00262655"/>
    <w:rsid w:val="00263114"/>
    <w:rsid w:val="00264FFA"/>
    <w:rsid w:val="00265D84"/>
    <w:rsid w:val="00266AB3"/>
    <w:rsid w:val="00266DD8"/>
    <w:rsid w:val="00267796"/>
    <w:rsid w:val="002679E5"/>
    <w:rsid w:val="00270C79"/>
    <w:rsid w:val="00271367"/>
    <w:rsid w:val="002743C3"/>
    <w:rsid w:val="00277986"/>
    <w:rsid w:val="0028049E"/>
    <w:rsid w:val="00280EA3"/>
    <w:rsid w:val="00282201"/>
    <w:rsid w:val="00292008"/>
    <w:rsid w:val="00292493"/>
    <w:rsid w:val="002934C2"/>
    <w:rsid w:val="00294886"/>
    <w:rsid w:val="0029602D"/>
    <w:rsid w:val="002A1CED"/>
    <w:rsid w:val="002A2739"/>
    <w:rsid w:val="002A3030"/>
    <w:rsid w:val="002A31E8"/>
    <w:rsid w:val="002A36FD"/>
    <w:rsid w:val="002B1B29"/>
    <w:rsid w:val="002B2C9B"/>
    <w:rsid w:val="002B300B"/>
    <w:rsid w:val="002B76CA"/>
    <w:rsid w:val="002C49E5"/>
    <w:rsid w:val="002C4A3F"/>
    <w:rsid w:val="002C71AB"/>
    <w:rsid w:val="002D4DE2"/>
    <w:rsid w:val="002E0C73"/>
    <w:rsid w:val="002E2023"/>
    <w:rsid w:val="002E32E2"/>
    <w:rsid w:val="002E5956"/>
    <w:rsid w:val="002F02B2"/>
    <w:rsid w:val="002F7721"/>
    <w:rsid w:val="00304F69"/>
    <w:rsid w:val="00306499"/>
    <w:rsid w:val="00307059"/>
    <w:rsid w:val="00310B3C"/>
    <w:rsid w:val="003166C0"/>
    <w:rsid w:val="00322AF9"/>
    <w:rsid w:val="00327786"/>
    <w:rsid w:val="003305B4"/>
    <w:rsid w:val="0033676F"/>
    <w:rsid w:val="00345B33"/>
    <w:rsid w:val="003507D5"/>
    <w:rsid w:val="00353CF4"/>
    <w:rsid w:val="00357B24"/>
    <w:rsid w:val="0036031C"/>
    <w:rsid w:val="003607D1"/>
    <w:rsid w:val="00360E46"/>
    <w:rsid w:val="003663C1"/>
    <w:rsid w:val="0037342C"/>
    <w:rsid w:val="00375BF0"/>
    <w:rsid w:val="003762F3"/>
    <w:rsid w:val="00384574"/>
    <w:rsid w:val="00385348"/>
    <w:rsid w:val="003853DE"/>
    <w:rsid w:val="00386328"/>
    <w:rsid w:val="0039594E"/>
    <w:rsid w:val="003A16C5"/>
    <w:rsid w:val="003A18F3"/>
    <w:rsid w:val="003A4630"/>
    <w:rsid w:val="003A5008"/>
    <w:rsid w:val="003A6355"/>
    <w:rsid w:val="003A72F3"/>
    <w:rsid w:val="003A795C"/>
    <w:rsid w:val="003B0D50"/>
    <w:rsid w:val="003B47C8"/>
    <w:rsid w:val="003C5708"/>
    <w:rsid w:val="003C5870"/>
    <w:rsid w:val="003D1E60"/>
    <w:rsid w:val="003D4D30"/>
    <w:rsid w:val="003D6411"/>
    <w:rsid w:val="003F3E34"/>
    <w:rsid w:val="003F5EF8"/>
    <w:rsid w:val="003F653D"/>
    <w:rsid w:val="003F7B19"/>
    <w:rsid w:val="004004DC"/>
    <w:rsid w:val="004047A0"/>
    <w:rsid w:val="00415F18"/>
    <w:rsid w:val="00422AD7"/>
    <w:rsid w:val="00427FCF"/>
    <w:rsid w:val="00432E90"/>
    <w:rsid w:val="004366B8"/>
    <w:rsid w:val="00437C0C"/>
    <w:rsid w:val="004404CC"/>
    <w:rsid w:val="00440EEE"/>
    <w:rsid w:val="004420E7"/>
    <w:rsid w:val="004437A6"/>
    <w:rsid w:val="0044443E"/>
    <w:rsid w:val="004510B6"/>
    <w:rsid w:val="00457C31"/>
    <w:rsid w:val="00482DA3"/>
    <w:rsid w:val="00483BDD"/>
    <w:rsid w:val="00493122"/>
    <w:rsid w:val="00495A4D"/>
    <w:rsid w:val="004A77FA"/>
    <w:rsid w:val="004B6CD6"/>
    <w:rsid w:val="004B7A36"/>
    <w:rsid w:val="004C1012"/>
    <w:rsid w:val="004C1D55"/>
    <w:rsid w:val="004C28EB"/>
    <w:rsid w:val="004C4509"/>
    <w:rsid w:val="004C7682"/>
    <w:rsid w:val="004D0102"/>
    <w:rsid w:val="004D17A6"/>
    <w:rsid w:val="004D49FB"/>
    <w:rsid w:val="004D5645"/>
    <w:rsid w:val="004D67EB"/>
    <w:rsid w:val="004E0750"/>
    <w:rsid w:val="004E3422"/>
    <w:rsid w:val="004E3D51"/>
    <w:rsid w:val="004E4C88"/>
    <w:rsid w:val="004F2723"/>
    <w:rsid w:val="005009C3"/>
    <w:rsid w:val="0050612E"/>
    <w:rsid w:val="00510369"/>
    <w:rsid w:val="00510669"/>
    <w:rsid w:val="005113A7"/>
    <w:rsid w:val="0051305F"/>
    <w:rsid w:val="0051598C"/>
    <w:rsid w:val="005161AF"/>
    <w:rsid w:val="0051737B"/>
    <w:rsid w:val="00520486"/>
    <w:rsid w:val="00521535"/>
    <w:rsid w:val="0052545E"/>
    <w:rsid w:val="00527D4B"/>
    <w:rsid w:val="005435B9"/>
    <w:rsid w:val="00544934"/>
    <w:rsid w:val="00551784"/>
    <w:rsid w:val="0055551A"/>
    <w:rsid w:val="00555962"/>
    <w:rsid w:val="00557F01"/>
    <w:rsid w:val="00560224"/>
    <w:rsid w:val="00560540"/>
    <w:rsid w:val="00564A37"/>
    <w:rsid w:val="00570867"/>
    <w:rsid w:val="0057730D"/>
    <w:rsid w:val="005829DD"/>
    <w:rsid w:val="005856B6"/>
    <w:rsid w:val="00590507"/>
    <w:rsid w:val="00591C5B"/>
    <w:rsid w:val="005968FB"/>
    <w:rsid w:val="005A0F66"/>
    <w:rsid w:val="005A1C1E"/>
    <w:rsid w:val="005A1CBA"/>
    <w:rsid w:val="005A25F0"/>
    <w:rsid w:val="005A3658"/>
    <w:rsid w:val="005A3F60"/>
    <w:rsid w:val="005A5543"/>
    <w:rsid w:val="005A6D48"/>
    <w:rsid w:val="005A766C"/>
    <w:rsid w:val="005B1073"/>
    <w:rsid w:val="005B1DF2"/>
    <w:rsid w:val="005B2D70"/>
    <w:rsid w:val="005B2E71"/>
    <w:rsid w:val="005B4377"/>
    <w:rsid w:val="005D113B"/>
    <w:rsid w:val="005D1AF2"/>
    <w:rsid w:val="005D4C8D"/>
    <w:rsid w:val="005E1504"/>
    <w:rsid w:val="005E38D4"/>
    <w:rsid w:val="005E46F3"/>
    <w:rsid w:val="005E6E16"/>
    <w:rsid w:val="005F35A2"/>
    <w:rsid w:val="005F65F2"/>
    <w:rsid w:val="006016D7"/>
    <w:rsid w:val="006149F6"/>
    <w:rsid w:val="006164D9"/>
    <w:rsid w:val="006236A5"/>
    <w:rsid w:val="0063175A"/>
    <w:rsid w:val="00635D76"/>
    <w:rsid w:val="00641FB1"/>
    <w:rsid w:val="006432BF"/>
    <w:rsid w:val="00644171"/>
    <w:rsid w:val="00652229"/>
    <w:rsid w:val="00654B7A"/>
    <w:rsid w:val="006631AE"/>
    <w:rsid w:val="006706B7"/>
    <w:rsid w:val="00673450"/>
    <w:rsid w:val="00676CA8"/>
    <w:rsid w:val="0068497D"/>
    <w:rsid w:val="00685333"/>
    <w:rsid w:val="00686305"/>
    <w:rsid w:val="0068767D"/>
    <w:rsid w:val="00694A8F"/>
    <w:rsid w:val="006971E2"/>
    <w:rsid w:val="006A2950"/>
    <w:rsid w:val="006A2D88"/>
    <w:rsid w:val="006A3A44"/>
    <w:rsid w:val="006A4281"/>
    <w:rsid w:val="006B0B30"/>
    <w:rsid w:val="006B4E6C"/>
    <w:rsid w:val="006B5BC6"/>
    <w:rsid w:val="006C6994"/>
    <w:rsid w:val="006D7E2B"/>
    <w:rsid w:val="006E092E"/>
    <w:rsid w:val="006E2B9B"/>
    <w:rsid w:val="006E74C5"/>
    <w:rsid w:val="006F149C"/>
    <w:rsid w:val="006F2BA5"/>
    <w:rsid w:val="006F4764"/>
    <w:rsid w:val="006F52B2"/>
    <w:rsid w:val="006F52CC"/>
    <w:rsid w:val="006F5669"/>
    <w:rsid w:val="00702632"/>
    <w:rsid w:val="00703169"/>
    <w:rsid w:val="00710DCB"/>
    <w:rsid w:val="00716914"/>
    <w:rsid w:val="00721420"/>
    <w:rsid w:val="00726D45"/>
    <w:rsid w:val="00733860"/>
    <w:rsid w:val="00733C94"/>
    <w:rsid w:val="0073465E"/>
    <w:rsid w:val="00737142"/>
    <w:rsid w:val="00740582"/>
    <w:rsid w:val="007417CA"/>
    <w:rsid w:val="00746F7E"/>
    <w:rsid w:val="00757210"/>
    <w:rsid w:val="007742C7"/>
    <w:rsid w:val="007775F8"/>
    <w:rsid w:val="00777AE0"/>
    <w:rsid w:val="0078175E"/>
    <w:rsid w:val="00782A2B"/>
    <w:rsid w:val="00783619"/>
    <w:rsid w:val="00787758"/>
    <w:rsid w:val="00791EF5"/>
    <w:rsid w:val="0079521C"/>
    <w:rsid w:val="00797262"/>
    <w:rsid w:val="007973AA"/>
    <w:rsid w:val="007A352A"/>
    <w:rsid w:val="007A6FB8"/>
    <w:rsid w:val="007B4F11"/>
    <w:rsid w:val="007C2E16"/>
    <w:rsid w:val="007C56E7"/>
    <w:rsid w:val="007C5D33"/>
    <w:rsid w:val="007C7A21"/>
    <w:rsid w:val="007C7D11"/>
    <w:rsid w:val="007D284A"/>
    <w:rsid w:val="007D41CC"/>
    <w:rsid w:val="007D73FF"/>
    <w:rsid w:val="007D7911"/>
    <w:rsid w:val="007E1D7B"/>
    <w:rsid w:val="007E3AD5"/>
    <w:rsid w:val="007E53C0"/>
    <w:rsid w:val="007F0848"/>
    <w:rsid w:val="007F110F"/>
    <w:rsid w:val="007F2FA1"/>
    <w:rsid w:val="007F32F6"/>
    <w:rsid w:val="007F68E8"/>
    <w:rsid w:val="007F7B4D"/>
    <w:rsid w:val="0080073B"/>
    <w:rsid w:val="008007A7"/>
    <w:rsid w:val="008016A9"/>
    <w:rsid w:val="00806AE2"/>
    <w:rsid w:val="00810477"/>
    <w:rsid w:val="00815E52"/>
    <w:rsid w:val="008249C8"/>
    <w:rsid w:val="00824B01"/>
    <w:rsid w:val="00824F8D"/>
    <w:rsid w:val="00830A10"/>
    <w:rsid w:val="00832389"/>
    <w:rsid w:val="00833593"/>
    <w:rsid w:val="00834D63"/>
    <w:rsid w:val="008435C5"/>
    <w:rsid w:val="00844B9D"/>
    <w:rsid w:val="0085429F"/>
    <w:rsid w:val="00854677"/>
    <w:rsid w:val="0086367C"/>
    <w:rsid w:val="00863E50"/>
    <w:rsid w:val="008667D2"/>
    <w:rsid w:val="0087323E"/>
    <w:rsid w:val="00881673"/>
    <w:rsid w:val="00881E9F"/>
    <w:rsid w:val="00881EC9"/>
    <w:rsid w:val="008824D7"/>
    <w:rsid w:val="00894629"/>
    <w:rsid w:val="00895AAD"/>
    <w:rsid w:val="0089642F"/>
    <w:rsid w:val="00896F39"/>
    <w:rsid w:val="008A04C8"/>
    <w:rsid w:val="008A13AF"/>
    <w:rsid w:val="008A1B5F"/>
    <w:rsid w:val="008A6547"/>
    <w:rsid w:val="008B7362"/>
    <w:rsid w:val="008C1A68"/>
    <w:rsid w:val="008C5B68"/>
    <w:rsid w:val="008D2E17"/>
    <w:rsid w:val="008E15AC"/>
    <w:rsid w:val="008E412D"/>
    <w:rsid w:val="008E5031"/>
    <w:rsid w:val="008E77F3"/>
    <w:rsid w:val="008F1D0C"/>
    <w:rsid w:val="00901B2E"/>
    <w:rsid w:val="00902283"/>
    <w:rsid w:val="0090667C"/>
    <w:rsid w:val="00910401"/>
    <w:rsid w:val="00920351"/>
    <w:rsid w:val="00921416"/>
    <w:rsid w:val="00927CFE"/>
    <w:rsid w:val="009336F0"/>
    <w:rsid w:val="0094072C"/>
    <w:rsid w:val="00941F4B"/>
    <w:rsid w:val="00941F87"/>
    <w:rsid w:val="00942242"/>
    <w:rsid w:val="0094394A"/>
    <w:rsid w:val="0094761F"/>
    <w:rsid w:val="00952660"/>
    <w:rsid w:val="00962715"/>
    <w:rsid w:val="009631DD"/>
    <w:rsid w:val="00963AB9"/>
    <w:rsid w:val="0096647C"/>
    <w:rsid w:val="009702E4"/>
    <w:rsid w:val="0097466A"/>
    <w:rsid w:val="0097471A"/>
    <w:rsid w:val="00990BAC"/>
    <w:rsid w:val="00992B31"/>
    <w:rsid w:val="009A0200"/>
    <w:rsid w:val="009A39E9"/>
    <w:rsid w:val="009A5714"/>
    <w:rsid w:val="009B1AD6"/>
    <w:rsid w:val="009B4903"/>
    <w:rsid w:val="009B5083"/>
    <w:rsid w:val="009B747B"/>
    <w:rsid w:val="009C0AC8"/>
    <w:rsid w:val="009C57D8"/>
    <w:rsid w:val="009D6102"/>
    <w:rsid w:val="009D7999"/>
    <w:rsid w:val="009E0194"/>
    <w:rsid w:val="009E056C"/>
    <w:rsid w:val="009E4198"/>
    <w:rsid w:val="009E5036"/>
    <w:rsid w:val="009E57C9"/>
    <w:rsid w:val="009F0600"/>
    <w:rsid w:val="009F0833"/>
    <w:rsid w:val="00A10853"/>
    <w:rsid w:val="00A127D6"/>
    <w:rsid w:val="00A228CE"/>
    <w:rsid w:val="00A234EC"/>
    <w:rsid w:val="00A243CE"/>
    <w:rsid w:val="00A24616"/>
    <w:rsid w:val="00A3554A"/>
    <w:rsid w:val="00A50A3B"/>
    <w:rsid w:val="00A50C60"/>
    <w:rsid w:val="00A523EA"/>
    <w:rsid w:val="00A52DA6"/>
    <w:rsid w:val="00A5531A"/>
    <w:rsid w:val="00A5576A"/>
    <w:rsid w:val="00A5796B"/>
    <w:rsid w:val="00A6101B"/>
    <w:rsid w:val="00A62DAC"/>
    <w:rsid w:val="00A64CD9"/>
    <w:rsid w:val="00A66AE4"/>
    <w:rsid w:val="00A70AA2"/>
    <w:rsid w:val="00A7287A"/>
    <w:rsid w:val="00A744EA"/>
    <w:rsid w:val="00A8226E"/>
    <w:rsid w:val="00A8232F"/>
    <w:rsid w:val="00A8278F"/>
    <w:rsid w:val="00A840FA"/>
    <w:rsid w:val="00A92691"/>
    <w:rsid w:val="00A93E4E"/>
    <w:rsid w:val="00A960CA"/>
    <w:rsid w:val="00AA0914"/>
    <w:rsid w:val="00AA297D"/>
    <w:rsid w:val="00AA4800"/>
    <w:rsid w:val="00AB04C3"/>
    <w:rsid w:val="00AB10D1"/>
    <w:rsid w:val="00AB4A1E"/>
    <w:rsid w:val="00AC05C9"/>
    <w:rsid w:val="00AD1FA2"/>
    <w:rsid w:val="00AD3262"/>
    <w:rsid w:val="00AD5EA1"/>
    <w:rsid w:val="00AD62E6"/>
    <w:rsid w:val="00AD75A5"/>
    <w:rsid w:val="00AE0BBD"/>
    <w:rsid w:val="00AE0D44"/>
    <w:rsid w:val="00AE411E"/>
    <w:rsid w:val="00AE7139"/>
    <w:rsid w:val="00AF07A0"/>
    <w:rsid w:val="00B01185"/>
    <w:rsid w:val="00B0580F"/>
    <w:rsid w:val="00B05B37"/>
    <w:rsid w:val="00B14E32"/>
    <w:rsid w:val="00B15B77"/>
    <w:rsid w:val="00B16059"/>
    <w:rsid w:val="00B2262E"/>
    <w:rsid w:val="00B25D35"/>
    <w:rsid w:val="00B25D4E"/>
    <w:rsid w:val="00B30279"/>
    <w:rsid w:val="00B3135F"/>
    <w:rsid w:val="00B325B2"/>
    <w:rsid w:val="00B32A90"/>
    <w:rsid w:val="00B337DE"/>
    <w:rsid w:val="00B35537"/>
    <w:rsid w:val="00B3619E"/>
    <w:rsid w:val="00B4166B"/>
    <w:rsid w:val="00B425A3"/>
    <w:rsid w:val="00B426F2"/>
    <w:rsid w:val="00B43E99"/>
    <w:rsid w:val="00B4619C"/>
    <w:rsid w:val="00B47E0E"/>
    <w:rsid w:val="00B51C06"/>
    <w:rsid w:val="00B521F2"/>
    <w:rsid w:val="00B522FA"/>
    <w:rsid w:val="00B57111"/>
    <w:rsid w:val="00B6380E"/>
    <w:rsid w:val="00B6642A"/>
    <w:rsid w:val="00B66CC6"/>
    <w:rsid w:val="00B7010B"/>
    <w:rsid w:val="00B70EDB"/>
    <w:rsid w:val="00B756ED"/>
    <w:rsid w:val="00B75A1E"/>
    <w:rsid w:val="00B77280"/>
    <w:rsid w:val="00B808D1"/>
    <w:rsid w:val="00B87CAA"/>
    <w:rsid w:val="00B92242"/>
    <w:rsid w:val="00B92C3C"/>
    <w:rsid w:val="00B93211"/>
    <w:rsid w:val="00B93A64"/>
    <w:rsid w:val="00B94BF0"/>
    <w:rsid w:val="00B9595A"/>
    <w:rsid w:val="00B9625C"/>
    <w:rsid w:val="00B971F0"/>
    <w:rsid w:val="00BB42A5"/>
    <w:rsid w:val="00BB4E88"/>
    <w:rsid w:val="00BC2677"/>
    <w:rsid w:val="00BC26E1"/>
    <w:rsid w:val="00BD2165"/>
    <w:rsid w:val="00BD2D2E"/>
    <w:rsid w:val="00BE18AD"/>
    <w:rsid w:val="00BE37CE"/>
    <w:rsid w:val="00BF5367"/>
    <w:rsid w:val="00BF65C5"/>
    <w:rsid w:val="00C0653F"/>
    <w:rsid w:val="00C12FEC"/>
    <w:rsid w:val="00C1458F"/>
    <w:rsid w:val="00C20514"/>
    <w:rsid w:val="00C24619"/>
    <w:rsid w:val="00C25E6E"/>
    <w:rsid w:val="00C309E9"/>
    <w:rsid w:val="00C45F3B"/>
    <w:rsid w:val="00C4645C"/>
    <w:rsid w:val="00C46B8A"/>
    <w:rsid w:val="00C532D3"/>
    <w:rsid w:val="00C55FF7"/>
    <w:rsid w:val="00C57B4B"/>
    <w:rsid w:val="00C70B22"/>
    <w:rsid w:val="00C71DBA"/>
    <w:rsid w:val="00C75F74"/>
    <w:rsid w:val="00C801EC"/>
    <w:rsid w:val="00C826D3"/>
    <w:rsid w:val="00C85E5B"/>
    <w:rsid w:val="00C9192B"/>
    <w:rsid w:val="00C9590E"/>
    <w:rsid w:val="00CA2B5D"/>
    <w:rsid w:val="00CA6021"/>
    <w:rsid w:val="00CB06DA"/>
    <w:rsid w:val="00CB20D4"/>
    <w:rsid w:val="00CB3B49"/>
    <w:rsid w:val="00CB6756"/>
    <w:rsid w:val="00CB6FFA"/>
    <w:rsid w:val="00CB7397"/>
    <w:rsid w:val="00CB76EE"/>
    <w:rsid w:val="00CB7FF7"/>
    <w:rsid w:val="00CC6E25"/>
    <w:rsid w:val="00CC7061"/>
    <w:rsid w:val="00CD3FE7"/>
    <w:rsid w:val="00CD42DB"/>
    <w:rsid w:val="00CD460E"/>
    <w:rsid w:val="00CD4C2A"/>
    <w:rsid w:val="00CD51BB"/>
    <w:rsid w:val="00CD5384"/>
    <w:rsid w:val="00CE0DCA"/>
    <w:rsid w:val="00CE53FE"/>
    <w:rsid w:val="00CF247F"/>
    <w:rsid w:val="00D04861"/>
    <w:rsid w:val="00D10B71"/>
    <w:rsid w:val="00D11E0C"/>
    <w:rsid w:val="00D1262D"/>
    <w:rsid w:val="00D1348D"/>
    <w:rsid w:val="00D13751"/>
    <w:rsid w:val="00D16B00"/>
    <w:rsid w:val="00D2165D"/>
    <w:rsid w:val="00D2207F"/>
    <w:rsid w:val="00D26C79"/>
    <w:rsid w:val="00D276DA"/>
    <w:rsid w:val="00D32AE8"/>
    <w:rsid w:val="00D37A38"/>
    <w:rsid w:val="00D4073C"/>
    <w:rsid w:val="00D44BE3"/>
    <w:rsid w:val="00D501A6"/>
    <w:rsid w:val="00D522B2"/>
    <w:rsid w:val="00D54CD5"/>
    <w:rsid w:val="00D55DCA"/>
    <w:rsid w:val="00D56B1F"/>
    <w:rsid w:val="00D574EF"/>
    <w:rsid w:val="00D67B79"/>
    <w:rsid w:val="00D70792"/>
    <w:rsid w:val="00D805C5"/>
    <w:rsid w:val="00D85179"/>
    <w:rsid w:val="00D949EA"/>
    <w:rsid w:val="00D96AE5"/>
    <w:rsid w:val="00DA25EA"/>
    <w:rsid w:val="00DC450F"/>
    <w:rsid w:val="00DC530A"/>
    <w:rsid w:val="00DC65C1"/>
    <w:rsid w:val="00DD1E4C"/>
    <w:rsid w:val="00DD2E32"/>
    <w:rsid w:val="00DD31A5"/>
    <w:rsid w:val="00DD3524"/>
    <w:rsid w:val="00DD48EB"/>
    <w:rsid w:val="00DD5519"/>
    <w:rsid w:val="00DE68BB"/>
    <w:rsid w:val="00DE6A68"/>
    <w:rsid w:val="00DF120A"/>
    <w:rsid w:val="00DF2881"/>
    <w:rsid w:val="00DF60E9"/>
    <w:rsid w:val="00DF7A71"/>
    <w:rsid w:val="00E02DBC"/>
    <w:rsid w:val="00E059CF"/>
    <w:rsid w:val="00E06E82"/>
    <w:rsid w:val="00E07832"/>
    <w:rsid w:val="00E13F9B"/>
    <w:rsid w:val="00E24590"/>
    <w:rsid w:val="00E24956"/>
    <w:rsid w:val="00E2772E"/>
    <w:rsid w:val="00E420E6"/>
    <w:rsid w:val="00E43C96"/>
    <w:rsid w:val="00E5232C"/>
    <w:rsid w:val="00E525CE"/>
    <w:rsid w:val="00E57353"/>
    <w:rsid w:val="00E57553"/>
    <w:rsid w:val="00E61A22"/>
    <w:rsid w:val="00E62A8C"/>
    <w:rsid w:val="00E62FA4"/>
    <w:rsid w:val="00E64FDA"/>
    <w:rsid w:val="00E652F4"/>
    <w:rsid w:val="00E713C2"/>
    <w:rsid w:val="00E716BB"/>
    <w:rsid w:val="00E72332"/>
    <w:rsid w:val="00E72CB1"/>
    <w:rsid w:val="00E75E56"/>
    <w:rsid w:val="00E7673B"/>
    <w:rsid w:val="00E77E10"/>
    <w:rsid w:val="00E80E7F"/>
    <w:rsid w:val="00E83844"/>
    <w:rsid w:val="00E87F4A"/>
    <w:rsid w:val="00E9182F"/>
    <w:rsid w:val="00E92F5C"/>
    <w:rsid w:val="00E963A8"/>
    <w:rsid w:val="00E9737B"/>
    <w:rsid w:val="00EA47F2"/>
    <w:rsid w:val="00EA730E"/>
    <w:rsid w:val="00EB3182"/>
    <w:rsid w:val="00EC006D"/>
    <w:rsid w:val="00EC3F52"/>
    <w:rsid w:val="00EC40E0"/>
    <w:rsid w:val="00EC52CA"/>
    <w:rsid w:val="00EC57CD"/>
    <w:rsid w:val="00EC5BD5"/>
    <w:rsid w:val="00EC73F4"/>
    <w:rsid w:val="00EC755D"/>
    <w:rsid w:val="00ED1D51"/>
    <w:rsid w:val="00EF0898"/>
    <w:rsid w:val="00EF1271"/>
    <w:rsid w:val="00EF3EDF"/>
    <w:rsid w:val="00F01C92"/>
    <w:rsid w:val="00F029A2"/>
    <w:rsid w:val="00F03070"/>
    <w:rsid w:val="00F05A25"/>
    <w:rsid w:val="00F14A04"/>
    <w:rsid w:val="00F1650D"/>
    <w:rsid w:val="00F16BF5"/>
    <w:rsid w:val="00F23941"/>
    <w:rsid w:val="00F27ACB"/>
    <w:rsid w:val="00F3042B"/>
    <w:rsid w:val="00F3411D"/>
    <w:rsid w:val="00F34490"/>
    <w:rsid w:val="00F35E7B"/>
    <w:rsid w:val="00F37098"/>
    <w:rsid w:val="00F40C19"/>
    <w:rsid w:val="00F62596"/>
    <w:rsid w:val="00F63934"/>
    <w:rsid w:val="00F63AF2"/>
    <w:rsid w:val="00F6769A"/>
    <w:rsid w:val="00F7297A"/>
    <w:rsid w:val="00F737F1"/>
    <w:rsid w:val="00F83A98"/>
    <w:rsid w:val="00F92075"/>
    <w:rsid w:val="00F93E83"/>
    <w:rsid w:val="00F940C4"/>
    <w:rsid w:val="00F95591"/>
    <w:rsid w:val="00FB7FE8"/>
    <w:rsid w:val="00FC18FE"/>
    <w:rsid w:val="00FC4DE9"/>
    <w:rsid w:val="00FC51DC"/>
    <w:rsid w:val="00FD1030"/>
    <w:rsid w:val="00FD4398"/>
    <w:rsid w:val="00FD5487"/>
    <w:rsid w:val="00FD5707"/>
    <w:rsid w:val="00FE1341"/>
    <w:rsid w:val="00FE33F2"/>
    <w:rsid w:val="00FE4410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0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40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ListParagraph">
    <w:name w:val="List Paragraph"/>
    <w:basedOn w:val="Normal"/>
    <w:uiPriority w:val="34"/>
    <w:qFormat/>
    <w:rsid w:val="007E3AD5"/>
    <w:pPr>
      <w:ind w:left="720"/>
      <w:contextualSpacing/>
    </w:pPr>
  </w:style>
  <w:style w:type="table" w:styleId="TableGrid">
    <w:name w:val="Table Grid"/>
    <w:basedOn w:val="TableNormal"/>
    <w:rsid w:val="00F35E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3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8D4"/>
    <w:rPr>
      <w:rFonts w:ascii="Tahoma" w:eastAsia="Times New Roman" w:hAnsi="Tahoma" w:cs="Tahoma"/>
      <w:sz w:val="16"/>
      <w:szCs w:val="16"/>
      <w:lang w:eastAsia="en-US" w:bidi="ar-SA"/>
    </w:rPr>
  </w:style>
  <w:style w:type="paragraph" w:styleId="NoSpacing">
    <w:name w:val="No Spacing"/>
    <w:link w:val="NoSpacingChar"/>
    <w:uiPriority w:val="1"/>
    <w:qFormat/>
    <w:rsid w:val="005E38D4"/>
    <w:pPr>
      <w:spacing w:after="0" w:line="240" w:lineRule="auto"/>
    </w:pPr>
    <w:rPr>
      <w:lang w:eastAsia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5E38D4"/>
    <w:rPr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B4DEB82-5C80-4F93-9BE9-FCE886F8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5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Mohit</Company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Seyf</dc:creator>
  <cp:keywords/>
  <dc:description/>
  <cp:lastModifiedBy>Seif</cp:lastModifiedBy>
  <cp:revision>649</cp:revision>
  <cp:lastPrinted>2011-11-01T13:34:00Z</cp:lastPrinted>
  <dcterms:created xsi:type="dcterms:W3CDTF">2008-02-17T06:47:00Z</dcterms:created>
  <dcterms:modified xsi:type="dcterms:W3CDTF">2013-04-27T10:17:00Z</dcterms:modified>
</cp:coreProperties>
</file>